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23931" w:rsidTr="00023931">
        <w:tc>
          <w:tcPr>
            <w:tcW w:w="3596" w:type="dxa"/>
          </w:tcPr>
          <w:p w:rsidR="00023931" w:rsidRPr="00C43ADF" w:rsidRDefault="00023931" w:rsidP="006F2C96">
            <w:pPr>
              <w:spacing w:before="300" w:after="30"/>
              <w:jc w:val="center"/>
              <w:outlineLvl w:val="2"/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</w:pPr>
            <w:bookmarkStart w:id="0" w:name="_GoBack"/>
            <w:bookmarkEnd w:id="0"/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 w:rsidRPr="00C43ADF"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t>глaсъ №, прокjменъ: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Н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hнэ воскrнY, глаг0летъ гDь, </w:t>
            </w:r>
            <w:r w:rsidRPr="005E7727">
              <w:rPr>
                <w:rFonts w:ascii="Evangelie Ucs" w:eastAsia="Times New Roman" w:hAnsi="Evangelie Ucs" w:cs="Arial"/>
                <w:sz w:val="36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положyсz во</w:t>
            </w:r>
            <w:r>
              <w:rPr>
                <w:rFonts w:ascii="Evangelie Ucs" w:eastAsia="Times New Roman" w:hAnsi="Evangelie Ucs" w:cs="Arial"/>
                <w:sz w:val="28"/>
                <w:szCs w:val="24"/>
              </w:rPr>
              <w:t xml:space="preserve"> спасeніе, не њбиню1сz њ нeмъ. </w:t>
            </w: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СловесA гDнz, словесA чи1ста.</w:t>
            </w:r>
          </w:p>
          <w:p w:rsidR="00023931" w:rsidRPr="00023931" w:rsidRDefault="00023931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023931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В</w:t>
            </w:r>
            <w:r w:rsidRPr="00023931">
              <w:rPr>
                <w:rFonts w:ascii="Evangelie Ucs" w:eastAsia="Times New Roman" w:hAnsi="Evangelie Ucs" w:cs="Arial"/>
                <w:sz w:val="24"/>
                <w:szCs w:val="24"/>
              </w:rPr>
              <w:t>сsкое дыхaніе / да хвaлитъ гDа.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023931" w:rsidRPr="00C43ADF" w:rsidRDefault="00023931" w:rsidP="006F2C96">
            <w:pPr>
              <w:spacing w:before="300" w:after="30"/>
              <w:jc w:val="center"/>
              <w:outlineLvl w:val="2"/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</w:pP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 w:rsidRPr="00C43ADF"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t>глaсъ в7. прокjменъ: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В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остaни гDи б9е м0й, повелёніемъ, и4мже заповёдалъ є3си2, </w:t>
            </w:r>
            <w:r w:rsidRPr="005E7727">
              <w:rPr>
                <w:rFonts w:ascii="Evangelie Ucs" w:eastAsia="Times New Roman" w:hAnsi="Evangelie Ucs" w:cs="Arial"/>
                <w:sz w:val="36"/>
                <w:szCs w:val="32"/>
              </w:rPr>
              <w:t>/</w:t>
            </w:r>
            <w:r>
              <w:rPr>
                <w:rFonts w:ascii="Evangelie Ucs" w:eastAsia="Times New Roman" w:hAnsi="Evangelie Ucs" w:cs="Arial"/>
                <w:sz w:val="28"/>
                <w:szCs w:val="24"/>
              </w:rPr>
              <w:t xml:space="preserve"> и3 с0нмъ людeй њбhдетъ тS. </w:t>
            </w: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ГDи б9е м0й, на тS ўповaхъ, спаси1 мz.</w:t>
            </w:r>
          </w:p>
          <w:p w:rsidR="00023931" w:rsidRPr="00023931" w:rsidRDefault="00023931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023931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В</w:t>
            </w:r>
            <w:r w:rsidRPr="00023931">
              <w:rPr>
                <w:rFonts w:ascii="Evangelie Ucs" w:eastAsia="Times New Roman" w:hAnsi="Evangelie Ucs" w:cs="Arial"/>
                <w:sz w:val="24"/>
                <w:szCs w:val="24"/>
              </w:rPr>
              <w:t>сsкое дыхaніе / да хвaлитъ гDа.</w:t>
            </w:r>
          </w:p>
          <w:p w:rsidR="00023931" w:rsidRDefault="00023931" w:rsidP="006F2C96">
            <w:pPr>
              <w:jc w:val="center"/>
            </w:pP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</w:tc>
        <w:tc>
          <w:tcPr>
            <w:tcW w:w="3597" w:type="dxa"/>
          </w:tcPr>
          <w:p w:rsidR="00023931" w:rsidRPr="00C43ADF" w:rsidRDefault="00023931" w:rsidP="006F2C96">
            <w:pPr>
              <w:spacing w:before="300" w:after="30"/>
              <w:jc w:val="center"/>
              <w:outlineLvl w:val="2"/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</w:pP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 w:rsidRPr="00C43ADF"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t>глaсъ G. прокjменъ: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Р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цhте во kзhцэхъ, ћкw гDь воцRи1сz: </w:t>
            </w:r>
            <w:r w:rsidRPr="005E7727">
              <w:rPr>
                <w:rFonts w:ascii="Evangelie Ucs" w:eastAsia="Times New Roman" w:hAnsi="Evangelie Ucs" w:cs="Arial"/>
                <w:sz w:val="36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и4бо и3спрaви вселeнную, ћже не подви1житсz.</w:t>
            </w:r>
            <w:r>
              <w:rPr>
                <w:rFonts w:ascii="Evangelie Ucs" w:eastAsia="Times New Roman" w:hAnsi="Evangelie Ucs" w:cs="Arial"/>
                <w:sz w:val="28"/>
                <w:szCs w:val="24"/>
              </w:rPr>
              <w:t xml:space="preserve"> </w:t>
            </w: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Восп0йте гDви пёснь н0ву, восп0йте гDви всS землS.</w:t>
            </w:r>
          </w:p>
          <w:p w:rsidR="00023931" w:rsidRPr="00023931" w:rsidRDefault="00023931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023931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В</w:t>
            </w:r>
            <w:r w:rsidRPr="00023931">
              <w:rPr>
                <w:rFonts w:ascii="Evangelie Ucs" w:eastAsia="Times New Roman" w:hAnsi="Evangelie Ucs" w:cs="Arial"/>
                <w:sz w:val="24"/>
                <w:szCs w:val="24"/>
              </w:rPr>
              <w:t>сsкое дыхaніе / да хвaлитъ гDа.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</w:tr>
      <w:tr w:rsidR="00023931" w:rsidTr="00023931">
        <w:tc>
          <w:tcPr>
            <w:tcW w:w="3596" w:type="dxa"/>
          </w:tcPr>
          <w:p w:rsidR="00023931" w:rsidRPr="00C43ADF" w:rsidRDefault="00023931" w:rsidP="006F2C96">
            <w:pPr>
              <w:spacing w:before="300" w:after="30"/>
              <w:jc w:val="center"/>
              <w:outlineLvl w:val="2"/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</w:pP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 w:rsidRPr="00023931"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t>г</w:t>
            </w:r>
            <w:r w:rsidRPr="00C43ADF"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t>лaсъ д7: прокjменъ: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В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оскресни2 гDи, помози2 нaмъ, </w:t>
            </w:r>
            <w:r w:rsidRPr="005E7727">
              <w:rPr>
                <w:rFonts w:ascii="Evangelie Ucs" w:eastAsia="Times New Roman" w:hAnsi="Evangelie Ucs" w:cs="Arial"/>
                <w:sz w:val="36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и3 и3збaви нaсъ, и4мене твоегw2 рaди. </w:t>
            </w: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Б9е, ўши1ма нaшима ўслhшахомъ, и3 nтцы2 нaши возвэсти1ша нaмъ.</w:t>
            </w:r>
          </w:p>
          <w:p w:rsidR="00023931" w:rsidRPr="00023931" w:rsidRDefault="00023931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023931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В</w:t>
            </w:r>
            <w:r w:rsidRPr="00023931">
              <w:rPr>
                <w:rFonts w:ascii="Evangelie Ucs" w:eastAsia="Times New Roman" w:hAnsi="Evangelie Ucs" w:cs="Arial"/>
                <w:sz w:val="24"/>
                <w:szCs w:val="24"/>
              </w:rPr>
              <w:t>сsкое дыхaніе / да хвaлитъ гDа.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023931" w:rsidRPr="00C43ADF" w:rsidRDefault="00023931" w:rsidP="006F2C96">
            <w:pPr>
              <w:spacing w:before="300" w:after="30"/>
              <w:jc w:val="center"/>
              <w:outlineLvl w:val="2"/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</w:pP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 w:rsidRPr="00C43ADF"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t>глaсъ є7. прокjменъ: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В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оскресни2 гDи б9е м0й, да вознесeтсz рукA твоS, </w:t>
            </w:r>
            <w:r w:rsidRPr="005E7727">
              <w:rPr>
                <w:rFonts w:ascii="Evangelie Ucs" w:eastAsia="Times New Roman" w:hAnsi="Evangelie Ucs" w:cs="Arial"/>
                <w:sz w:val="36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ћкw ты2 цaрствуеши во вёки. 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ab/>
            </w: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И#сповёмсz тебЁ гDи, всёмъ с®цемъ мои1мъ, повёмъ вс‰ чудесA тво‰.</w:t>
            </w:r>
          </w:p>
          <w:p w:rsidR="00023931" w:rsidRPr="00023931" w:rsidRDefault="00023931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023931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В</w:t>
            </w:r>
            <w:r w:rsidRPr="00023931">
              <w:rPr>
                <w:rFonts w:ascii="Evangelie Ucs" w:eastAsia="Times New Roman" w:hAnsi="Evangelie Ucs" w:cs="Arial"/>
                <w:sz w:val="24"/>
                <w:szCs w:val="24"/>
              </w:rPr>
              <w:t>сsкое дыхaніе / да хвaлитъ гDа.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023931" w:rsidRPr="00C43ADF" w:rsidRDefault="00023931" w:rsidP="006F2C96">
            <w:pPr>
              <w:spacing w:before="300" w:after="30"/>
              <w:jc w:val="center"/>
              <w:outlineLvl w:val="2"/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</w:pP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 w:rsidRPr="00C43ADF"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t>Глaсъ ѕ7. прокjменъ: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Г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Dи, воздви1гни си1лу твою2, </w:t>
            </w:r>
            <w:r w:rsidRPr="005E7727">
              <w:rPr>
                <w:rFonts w:ascii="Evangelie Ucs" w:eastAsia="Times New Roman" w:hAnsi="Evangelie Ucs" w:cs="Arial"/>
                <w:sz w:val="36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и3 </w:t>
            </w:r>
            <w:r>
              <w:rPr>
                <w:rFonts w:ascii="Evangelie Ucs" w:eastAsia="Times New Roman" w:hAnsi="Evangelie Ucs" w:cs="Arial"/>
                <w:sz w:val="28"/>
                <w:szCs w:val="24"/>
              </w:rPr>
              <w:t xml:space="preserve">пріиди2 во є4же спасти2 нaсъ. </w:t>
            </w: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Пасhй ї}лz вонми2, наставлszй ћкw nвчA їHсифа.</w:t>
            </w:r>
          </w:p>
          <w:p w:rsidR="00023931" w:rsidRPr="00023931" w:rsidRDefault="00023931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023931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В</w:t>
            </w:r>
            <w:r w:rsidRPr="00023931">
              <w:rPr>
                <w:rFonts w:ascii="Evangelie Ucs" w:eastAsia="Times New Roman" w:hAnsi="Evangelie Ucs" w:cs="Arial"/>
                <w:sz w:val="24"/>
                <w:szCs w:val="24"/>
              </w:rPr>
              <w:t>сsкое дыхaніе / да хвaлитъ гDа.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</w:tr>
      <w:tr w:rsidR="00023931" w:rsidTr="00023931">
        <w:tc>
          <w:tcPr>
            <w:tcW w:w="3596" w:type="dxa"/>
          </w:tcPr>
          <w:p w:rsidR="00023931" w:rsidRPr="00C43ADF" w:rsidRDefault="00023931" w:rsidP="006F2C96">
            <w:pPr>
              <w:spacing w:before="300" w:after="30"/>
              <w:jc w:val="center"/>
              <w:outlineLvl w:val="2"/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</w:pP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lastRenderedPageBreak/>
              <w:br/>
            </w:r>
            <w:r w:rsidRPr="00C43ADF"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t>Глaсъ з7. прокjменъ: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В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оскrни2 гDи б9е м0й, да вознесeтсz рукA твоS, </w:t>
            </w:r>
            <w:r w:rsidRPr="005E7727">
              <w:rPr>
                <w:rFonts w:ascii="Evangelie Ucs" w:eastAsia="Times New Roman" w:hAnsi="Evangelie Ucs" w:cs="Arial"/>
                <w:sz w:val="36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не забyди ўб0гихъ твои1хъ до концA.</w:t>
            </w:r>
            <w:r>
              <w:rPr>
                <w:rFonts w:ascii="Evangelie Ucs" w:eastAsia="Times New Roman" w:hAnsi="Evangelie Ucs" w:cs="Arial"/>
                <w:sz w:val="28"/>
                <w:szCs w:val="24"/>
              </w:rPr>
              <w:t xml:space="preserve"> </w:t>
            </w: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И#сповёмсz тебЁ гDи всёмъ сeрдцемъ мои1мъ, повёмъ вс‰ чудесA тво‰.</w:t>
            </w:r>
          </w:p>
          <w:p w:rsidR="00023931" w:rsidRPr="00023931" w:rsidRDefault="00023931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023931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В</w:t>
            </w:r>
            <w:r w:rsidRPr="00023931">
              <w:rPr>
                <w:rFonts w:ascii="Evangelie Ucs" w:eastAsia="Times New Roman" w:hAnsi="Evangelie Ucs" w:cs="Arial"/>
                <w:sz w:val="24"/>
                <w:szCs w:val="24"/>
              </w:rPr>
              <w:t>сsкое дыхaніе / да хвaлитъ гDа.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023931" w:rsidRPr="00C43ADF" w:rsidRDefault="00023931" w:rsidP="006F2C96">
            <w:pPr>
              <w:spacing w:before="300" w:after="30"/>
              <w:jc w:val="center"/>
              <w:outlineLvl w:val="2"/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</w:pP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lastRenderedPageBreak/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br/>
            </w:r>
            <w:r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lastRenderedPageBreak/>
              <w:br/>
            </w:r>
            <w:r w:rsidRPr="00C43ADF">
              <w:rPr>
                <w:rFonts w:ascii="Evangelie Ucs" w:eastAsia="Times New Roman" w:hAnsi="Evangelie Ucs" w:cs="Arial"/>
                <w:color w:val="FF0000"/>
                <w:sz w:val="40"/>
                <w:szCs w:val="36"/>
              </w:rPr>
              <w:t>Глaсъ }. прокjменъ:</w:t>
            </w:r>
          </w:p>
          <w:p w:rsidR="00023931" w:rsidRDefault="00023931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В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оцари1тсz гDь во вёкъ, </w:t>
            </w:r>
            <w:r w:rsidRPr="005E7727">
              <w:rPr>
                <w:rFonts w:ascii="Evangelie Ucs" w:eastAsia="Times New Roman" w:hAnsi="Evangelie Ucs" w:cs="Arial"/>
                <w:sz w:val="36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бG</w:t>
            </w:r>
            <w:r>
              <w:rPr>
                <w:rFonts w:ascii="Evangelie Ucs" w:eastAsia="Times New Roman" w:hAnsi="Evangelie Ucs" w:cs="Arial"/>
                <w:sz w:val="28"/>
                <w:szCs w:val="24"/>
              </w:rPr>
              <w:t xml:space="preserve">ъ тв0й сіHне въ р0дъ и3 р0дъ. </w:t>
            </w:r>
            <w:r w:rsidRPr="005E7727">
              <w:rPr>
                <w:rFonts w:ascii="Evangelie Ucs" w:eastAsia="Times New Roman" w:hAnsi="Evangelie Ucs" w:cs="Arial"/>
                <w:color w:val="FF0000"/>
                <w:sz w:val="28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8"/>
                <w:szCs w:val="24"/>
              </w:rPr>
              <w:t xml:space="preserve"> Хвали2 душE моS гDа, восхвалю2 гDа въ животЁ моeмъ.</w:t>
            </w:r>
          </w:p>
          <w:p w:rsidR="006F2C96" w:rsidRDefault="006F2C96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</w:p>
          <w:p w:rsidR="006F2C96" w:rsidRPr="005E7727" w:rsidRDefault="006F2C96" w:rsidP="006F2C96">
            <w:pPr>
              <w:jc w:val="center"/>
              <w:rPr>
                <w:rFonts w:ascii="Evangelie Ucs" w:eastAsia="Times New Roman" w:hAnsi="Evangelie Ucs" w:cs="Arial"/>
                <w:sz w:val="28"/>
                <w:szCs w:val="24"/>
              </w:rPr>
            </w:pPr>
          </w:p>
          <w:p w:rsidR="00023931" w:rsidRPr="00023931" w:rsidRDefault="00023931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023931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В</w:t>
            </w:r>
            <w:r w:rsidRPr="00023931">
              <w:rPr>
                <w:rFonts w:ascii="Evangelie Ucs" w:eastAsia="Times New Roman" w:hAnsi="Evangelie Ucs" w:cs="Arial"/>
                <w:sz w:val="24"/>
                <w:szCs w:val="24"/>
              </w:rPr>
              <w:t>сsкое дыхaніе / да хвaлитъ гDа.</w:t>
            </w:r>
          </w:p>
          <w:p w:rsidR="00023931" w:rsidRPr="005E7727" w:rsidRDefault="00023931" w:rsidP="006F2C96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6F2C96" w:rsidRPr="005E7727" w:rsidRDefault="006F2C96" w:rsidP="006F2C96">
            <w:pPr>
              <w:jc w:val="center"/>
              <w:rPr>
                <w:rFonts w:ascii="Evangelie Ucs" w:hAnsi="Evangelie Ucs" w:cs="Arial"/>
              </w:rPr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hyperlink r:id="rId4" w:history="1">
              <w:r w:rsidRPr="005E7727">
                <w:rPr>
                  <w:rStyle w:val="Hyperlink"/>
                  <w:rFonts w:ascii="Evangelie Ucs" w:hAnsi="Evangelie Ucs" w:cs="Arial"/>
                </w:rPr>
                <w:t>Ржcтво2 прес™hz бцdы</w:t>
              </w:r>
            </w:hyperlink>
          </w:p>
          <w:p w:rsidR="006F2C96" w:rsidRPr="006F2C96" w:rsidRDefault="006F2C96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6F2C96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П</w:t>
            </w:r>
            <w:r w:rsidRPr="006F2C96">
              <w:rPr>
                <w:rFonts w:ascii="Evangelie Ucs" w:eastAsia="Times New Roman" w:hAnsi="Evangelie Ucs" w:cs="Arial"/>
                <w:sz w:val="32"/>
                <w:szCs w:val="32"/>
              </w:rPr>
              <w:t xml:space="preserve">омzнY и4мz твоE / во всsкомъ р0дэ и3 р0дэ. </w:t>
            </w:r>
            <w:r w:rsidRPr="006F2C96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6F2C96">
              <w:rPr>
                <w:rFonts w:ascii="Evangelie Ucs" w:eastAsia="Times New Roman" w:hAnsi="Evangelie Ucs" w:cs="Arial"/>
                <w:sz w:val="32"/>
                <w:szCs w:val="32"/>
              </w:rPr>
              <w:t xml:space="preserve"> Tрhгну сeрдце моE сл0во блaго, глаг0лю ѓзъ дэлA мо‰ царeви.</w:t>
            </w:r>
          </w:p>
          <w:p w:rsidR="006F2C96" w:rsidRDefault="006F2C96" w:rsidP="006F2C96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</w:t>
            </w:r>
          </w:p>
          <w:p w:rsidR="006F2C96" w:rsidRPr="005E7727" w:rsidRDefault="006F2C96" w:rsidP="006F2C96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</w:tr>
      <w:tr w:rsidR="00023931" w:rsidTr="00023931">
        <w:tc>
          <w:tcPr>
            <w:tcW w:w="3596" w:type="dxa"/>
          </w:tcPr>
          <w:p w:rsidR="006F2C96" w:rsidRPr="009C5A78" w:rsidRDefault="006F2C96" w:rsidP="006F2C96">
            <w:pPr>
              <w:jc w:val="center"/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</w:pPr>
            <w:r>
              <w:lastRenderedPageBreak/>
              <w:br/>
            </w:r>
            <w:r>
              <w:br/>
            </w:r>
            <w:hyperlink r:id="rId5" w:history="1">
              <w:r w:rsidRPr="005E7727">
                <w:rPr>
                  <w:rStyle w:val="Hyperlink"/>
                  <w:rFonts w:ascii="Evangelie Ucs" w:hAnsi="Evangelie Ucs" w:cs="Arial"/>
                </w:rPr>
                <w:t>Воздви1женіе честнaгw кrтA</w:t>
              </w:r>
            </w:hyperlink>
            <w:r>
              <w:rPr>
                <w:rStyle w:val="Hyperlink"/>
                <w:rFonts w:ascii="Evangelie Ucs" w:hAnsi="Evangelie Ucs" w:cs="Arial"/>
              </w:rPr>
              <w:br/>
            </w:r>
            <w:r w:rsidRPr="009C5A78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6F2C96" w:rsidRPr="006F2C96" w:rsidRDefault="006F2C96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6F2C96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В</w:t>
            </w:r>
            <w:r w:rsidRPr="006F2C96">
              <w:rPr>
                <w:rFonts w:ascii="Evangelie Ucs" w:eastAsia="Times New Roman" w:hAnsi="Evangelie Ucs" w:cs="Arial"/>
                <w:sz w:val="32"/>
                <w:szCs w:val="32"/>
              </w:rPr>
              <w:t xml:space="preserve">и1дэша вси2 концы2 земли2/ сп7сeніе бGа нaшегw. </w:t>
            </w:r>
            <w:r w:rsidRPr="006F2C96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6F2C96">
              <w:rPr>
                <w:rFonts w:ascii="Evangelie Ucs" w:eastAsia="Times New Roman" w:hAnsi="Evangelie Ucs" w:cs="Arial"/>
                <w:sz w:val="32"/>
                <w:szCs w:val="32"/>
              </w:rPr>
              <w:t xml:space="preserve"> Восп0йте гDеви пёснь н0ву, ћкw ди6вна сотвори2 гDь.</w:t>
            </w:r>
          </w:p>
          <w:p w:rsidR="006F2C96" w:rsidRPr="005E7727" w:rsidRDefault="006F2C96" w:rsidP="006F2C96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6F2C96" w:rsidRPr="009C5A78" w:rsidRDefault="006F2C96" w:rsidP="006F2C96">
            <w:pPr>
              <w:spacing w:after="160" w:line="259" w:lineRule="auto"/>
              <w:jc w:val="center"/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</w:pPr>
            <w:r>
              <w:br/>
            </w:r>
            <w:r>
              <w:br/>
            </w:r>
            <w:hyperlink r:id="rId6" w:history="1">
              <w:r w:rsidRPr="005E7727">
                <w:rPr>
                  <w:rStyle w:val="Hyperlink"/>
                  <w:rFonts w:ascii="Evangelie Ucs" w:hAnsi="Evangelie Ucs" w:cs="Arial"/>
                </w:rPr>
                <w:t>Вх0дъ во хрaмъ прес™hz бцdы</w:t>
              </w:r>
            </w:hyperlink>
            <w:r>
              <w:rPr>
                <w:rStyle w:val="Hyperlink"/>
                <w:rFonts w:ascii="Evangelie Ucs" w:hAnsi="Evangelie Ucs" w:cs="Arial"/>
              </w:rPr>
              <w:br/>
            </w:r>
            <w:r w:rsidRPr="009C5A78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6F2C96" w:rsidRPr="00611EE8" w:rsidRDefault="006F2C96" w:rsidP="006F2C96">
            <w:pPr>
              <w:spacing w:before="75" w:after="105"/>
              <w:ind w:left="75" w:right="75"/>
              <w:jc w:val="both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611EE8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</w:t>
            </w:r>
            <w:r w:rsidRPr="00611EE8">
              <w:rPr>
                <w:rFonts w:ascii="Evangelie Ucs" w:eastAsia="Times New Roman" w:hAnsi="Evangelie Ucs" w:cs="Arial"/>
                <w:sz w:val="32"/>
                <w:szCs w:val="32"/>
              </w:rPr>
              <w:t xml:space="preserve">лhши дщи2, и3 ви1ждь, / и3 приклони2 ќхо твоE. </w:t>
            </w:r>
            <w:r w:rsidRPr="00611EE8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611EE8">
              <w:rPr>
                <w:rFonts w:ascii="Evangelie Ucs" w:eastAsia="Times New Roman" w:hAnsi="Evangelie Ucs" w:cs="Arial"/>
                <w:sz w:val="32"/>
                <w:szCs w:val="32"/>
              </w:rPr>
              <w:t xml:space="preserve"> Tрhгну сeрдце моE сл0во блaго, глаг0лю ѓзъ дэлA мо‰ царeви.</w:t>
            </w:r>
          </w:p>
          <w:p w:rsidR="006F2C96" w:rsidRPr="005E7727" w:rsidRDefault="006F2C96" w:rsidP="006F2C96">
            <w:pPr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6F2C96" w:rsidRPr="00EF0F7E" w:rsidRDefault="006F2C96" w:rsidP="006F2C96">
            <w:pPr>
              <w:jc w:val="center"/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</w:pPr>
            <w:r>
              <w:br/>
            </w:r>
            <w:r>
              <w:br/>
            </w:r>
            <w:hyperlink r:id="rId7" w:history="1">
              <w:r w:rsidRPr="005E7727">
                <w:rPr>
                  <w:rStyle w:val="Hyperlink"/>
                  <w:rFonts w:ascii="Evangelie Ucs" w:hAnsi="Evangelie Ucs" w:cs="Arial"/>
                </w:rPr>
                <w:t>Ржcтво2 гDа бGа и3 сп7са нaшегw ї}са хrтA</w:t>
              </w:r>
            </w:hyperlink>
            <w:r>
              <w:rPr>
                <w:rStyle w:val="Hyperlink"/>
                <w:rFonts w:ascii="Evangelie Ucs" w:hAnsi="Evangelie Ucs" w:cs="Arial"/>
              </w:rPr>
              <w:br/>
            </w:r>
            <w:r w:rsidRPr="00EF0F7E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6F2C96" w:rsidRPr="006F2C96" w:rsidRDefault="006F2C96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6F2C96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И#</w:t>
            </w:r>
            <w:r w:rsidRPr="006F2C96">
              <w:rPr>
                <w:rFonts w:ascii="Evangelie Ucs" w:eastAsia="Times New Roman" w:hAnsi="Evangelie Ucs" w:cs="Arial"/>
                <w:sz w:val="32"/>
                <w:szCs w:val="32"/>
              </w:rPr>
              <w:t xml:space="preserve">зъ чрeва прeжде денни1цы роди1хъ тS, / клsтсz гDь и3 не раскaетсz. </w:t>
            </w:r>
            <w:r w:rsidRPr="006F2C96">
              <w:rPr>
                <w:rFonts w:ascii="Evangelie Ucs" w:eastAsia="Times New Roman" w:hAnsi="Evangelie Ucs" w:cs="Arial"/>
                <w:sz w:val="32"/>
                <w:szCs w:val="32"/>
              </w:rPr>
              <w:tab/>
            </w:r>
            <w:r w:rsidRPr="006F2C96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6F2C96">
              <w:rPr>
                <w:rFonts w:ascii="Evangelie Ucs" w:eastAsia="Times New Roman" w:hAnsi="Evangelie Ucs" w:cs="Arial"/>
                <w:sz w:val="32"/>
                <w:szCs w:val="32"/>
              </w:rPr>
              <w:t xml:space="preserve"> РечE гDь гDеви моемY: сэди2 њдеснyю менє2, д0ндеже положY враги2 тво‰ подн0жіе н0гъ твои1хъ.</w:t>
            </w:r>
          </w:p>
          <w:p w:rsidR="006F2C96" w:rsidRPr="005E7727" w:rsidRDefault="006F2C96" w:rsidP="006F2C96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</w:tr>
      <w:tr w:rsidR="00023931" w:rsidTr="00023931">
        <w:tc>
          <w:tcPr>
            <w:tcW w:w="3596" w:type="dxa"/>
          </w:tcPr>
          <w:p w:rsidR="006F2C96" w:rsidRDefault="006F2C96" w:rsidP="006F2C96">
            <w:pPr>
              <w:jc w:val="center"/>
            </w:pPr>
          </w:p>
          <w:p w:rsidR="006F2C96" w:rsidRDefault="006F2C96" w:rsidP="006F2C96">
            <w:pPr>
              <w:jc w:val="center"/>
            </w:pPr>
          </w:p>
          <w:p w:rsidR="006F2C96" w:rsidRDefault="006F2C96" w:rsidP="006F2C96">
            <w:pPr>
              <w:jc w:val="center"/>
            </w:pPr>
          </w:p>
          <w:p w:rsidR="006F2C96" w:rsidRDefault="006F2C96" w:rsidP="006F2C96">
            <w:pPr>
              <w:jc w:val="center"/>
            </w:pPr>
          </w:p>
          <w:p w:rsidR="006F2C96" w:rsidRDefault="006F2C96" w:rsidP="006F2C96">
            <w:pPr>
              <w:jc w:val="center"/>
            </w:pPr>
          </w:p>
          <w:p w:rsidR="006F2C96" w:rsidRDefault="006F2C96" w:rsidP="006F2C96">
            <w:pPr>
              <w:jc w:val="center"/>
            </w:pPr>
          </w:p>
          <w:p w:rsidR="006F2C96" w:rsidRDefault="006F2C96" w:rsidP="006F2C96">
            <w:pPr>
              <w:jc w:val="center"/>
            </w:pPr>
          </w:p>
          <w:p w:rsidR="006F2C96" w:rsidRDefault="006F2C96" w:rsidP="006F2C96">
            <w:pPr>
              <w:jc w:val="center"/>
            </w:pPr>
          </w:p>
          <w:p w:rsidR="006F2C96" w:rsidRDefault="006F2C96" w:rsidP="006F2C96">
            <w:pPr>
              <w:jc w:val="center"/>
            </w:pPr>
          </w:p>
          <w:p w:rsidR="006F2C96" w:rsidRDefault="006F2C96" w:rsidP="006F2C96">
            <w:pPr>
              <w:jc w:val="center"/>
            </w:pPr>
          </w:p>
          <w:p w:rsidR="006F2C96" w:rsidRPr="00EF0F7E" w:rsidRDefault="006F2C96" w:rsidP="006F2C96">
            <w:pPr>
              <w:jc w:val="center"/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</w:pP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hyperlink r:id="rId8" w:history="1">
              <w:r w:rsidRPr="00B15370">
                <w:rPr>
                  <w:rStyle w:val="Hyperlink"/>
                  <w:rFonts w:ascii="Evangelie Ucs" w:hAnsi="Evangelie Ucs" w:cs="Arial"/>
                  <w:sz w:val="20"/>
                </w:rPr>
                <w:t>С™0е бGоzвлeніе гDа бGа и3 сп7са нaшегw ї}са хrтA</w:t>
              </w:r>
            </w:hyperlink>
            <w:r>
              <w:rPr>
                <w:rStyle w:val="Hyperlink"/>
                <w:rFonts w:ascii="Evangelie Ucs" w:hAnsi="Evangelie Ucs" w:cs="Arial"/>
              </w:rPr>
              <w:br/>
            </w:r>
            <w:r w:rsidRPr="00EF0F7E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6F2C96" w:rsidRPr="006F2C96" w:rsidRDefault="006F2C96" w:rsidP="006F2C96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32"/>
                <w:szCs w:val="36"/>
              </w:rPr>
            </w:pPr>
            <w:r w:rsidRPr="006F2C96">
              <w:rPr>
                <w:rFonts w:ascii="Evangelie Ucs" w:eastAsia="Times New Roman" w:hAnsi="Evangelie Ucs" w:cs="Arial"/>
                <w:color w:val="FF0000"/>
                <w:sz w:val="32"/>
                <w:szCs w:val="36"/>
              </w:rPr>
              <w:t>М</w:t>
            </w:r>
            <w:r w:rsidRPr="006F2C96">
              <w:rPr>
                <w:rFonts w:ascii="Evangelie Ucs" w:eastAsia="Times New Roman" w:hAnsi="Evangelie Ucs" w:cs="Arial"/>
                <w:sz w:val="32"/>
                <w:szCs w:val="36"/>
              </w:rPr>
              <w:t>0ре ви1дэ и3 побэжE,</w:t>
            </w:r>
            <w:r w:rsidRPr="006F2C96">
              <w:rPr>
                <w:rFonts w:ascii="Evangelie Ucs" w:eastAsia="Times New Roman" w:hAnsi="Evangelie Ucs" w:cs="Arial"/>
                <w:sz w:val="28"/>
                <w:szCs w:val="32"/>
              </w:rPr>
              <w:t>/</w:t>
            </w:r>
            <w:r w:rsidRPr="006F2C96">
              <w:rPr>
                <w:rFonts w:ascii="Evangelie Ucs" w:eastAsia="Times New Roman" w:hAnsi="Evangelie Ucs" w:cs="Arial"/>
                <w:sz w:val="32"/>
                <w:szCs w:val="36"/>
              </w:rPr>
              <w:t xml:space="preserve"> їoрдaнъ возврати1сz вспsть. </w:t>
            </w:r>
            <w:r w:rsidRPr="006F2C96">
              <w:rPr>
                <w:rFonts w:ascii="Evangelie Ucs" w:eastAsia="Times New Roman" w:hAnsi="Evangelie Ucs" w:cs="Arial"/>
                <w:color w:val="FF0000"/>
                <w:sz w:val="32"/>
                <w:szCs w:val="36"/>
              </w:rPr>
              <w:t>Стjхъ:</w:t>
            </w:r>
            <w:r w:rsidRPr="006F2C96">
              <w:rPr>
                <w:rFonts w:ascii="Evangelie Ucs" w:eastAsia="Times New Roman" w:hAnsi="Evangelie Ucs" w:cs="Arial"/>
                <w:sz w:val="32"/>
                <w:szCs w:val="36"/>
              </w:rPr>
              <w:t xml:space="preserve"> Чт0 ти є4сть, м0ре, ћкw побёгло є3си2: и3 тебЁ, їoрдaне, ћкw возврати1лсz є3си2 вспsть;</w:t>
            </w:r>
          </w:p>
          <w:p w:rsidR="006F2C96" w:rsidRPr="005E7727" w:rsidRDefault="006F2C96" w:rsidP="006F2C96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B15370" w:rsidRPr="00EF0F7E" w:rsidRDefault="00B15370" w:rsidP="00B15370">
            <w:pPr>
              <w:jc w:val="center"/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hyperlink r:id="rId9" w:history="1">
              <w:r w:rsidRPr="005E7727">
                <w:rPr>
                  <w:rStyle w:val="Hyperlink"/>
                  <w:rFonts w:ascii="Evangelie Ucs" w:hAnsi="Evangelie Ucs" w:cs="Arial"/>
                </w:rPr>
                <w:t>Срётеніе гDа бGа и3 сп7са нaшегw ї}са хrтA</w:t>
              </w:r>
            </w:hyperlink>
            <w:r>
              <w:rPr>
                <w:rStyle w:val="Hyperlink"/>
                <w:rFonts w:ascii="Evangelie Ucs" w:hAnsi="Evangelie Ucs" w:cs="Arial"/>
              </w:rPr>
              <w:br/>
            </w:r>
            <w:r w:rsidRPr="00EF0F7E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B15370" w:rsidRPr="00B15370" w:rsidRDefault="00B15370" w:rsidP="00B15370">
            <w:pPr>
              <w:spacing w:before="75" w:after="105"/>
              <w:ind w:left="75" w:right="75"/>
              <w:jc w:val="both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П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омzнY и4мz твоE / во всsкомъ р0дэ и3 р0дэ. </w:t>
            </w: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 Tрhгну сeрдце моE сл0во блaго, глаг0лю ѓзъ дэлA мо‰ царeви.</w:t>
            </w:r>
          </w:p>
          <w:p w:rsidR="00B15370" w:rsidRPr="005E7727" w:rsidRDefault="00B15370" w:rsidP="00B15370">
            <w:pPr>
              <w:spacing w:before="75" w:after="105"/>
              <w:ind w:left="75" w:right="75"/>
              <w:jc w:val="both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Pr="00EF0F7E" w:rsidRDefault="00B15370" w:rsidP="00B15370">
            <w:pPr>
              <w:jc w:val="center"/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</w:pPr>
            <w:r>
              <w:lastRenderedPageBreak/>
              <w:br/>
            </w:r>
            <w:r>
              <w:br/>
            </w:r>
            <w:hyperlink r:id="rId10" w:history="1">
              <w:r w:rsidRPr="005E7727">
                <w:rPr>
                  <w:rStyle w:val="Hyperlink"/>
                  <w:rFonts w:ascii="Evangelie Ucs" w:hAnsi="Evangelie Ucs" w:cs="Arial"/>
                </w:rPr>
                <w:t>Бlговёщеніе прес™hz бцdы</w:t>
              </w:r>
            </w:hyperlink>
            <w:r>
              <w:rPr>
                <w:rStyle w:val="Hyperlink"/>
                <w:rFonts w:ascii="Evangelie Ucs" w:hAnsi="Evangelie Ucs" w:cs="Arial"/>
              </w:rPr>
              <w:br/>
            </w:r>
            <w:r w:rsidRPr="00EF0F7E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B15370" w:rsidRPr="00B15370" w:rsidRDefault="00B15370" w:rsidP="00B15370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Б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лаговэсти1те дeнь t днE / спасeніе бGа нaшегw. </w:t>
            </w: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 Восп0йте гDеви пёснь н0ву, восп0йте гDеви, всS землS.</w:t>
            </w:r>
          </w:p>
          <w:p w:rsidR="00B15370" w:rsidRPr="005E7727" w:rsidRDefault="00B15370" w:rsidP="00B15370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</w:tr>
      <w:tr w:rsidR="00023931" w:rsidTr="00023931">
        <w:tc>
          <w:tcPr>
            <w:tcW w:w="3596" w:type="dxa"/>
          </w:tcPr>
          <w:p w:rsidR="00B15370" w:rsidRPr="00B15370" w:rsidRDefault="00B15370" w:rsidP="00B15370">
            <w:pPr>
              <w:jc w:val="center"/>
              <w:rPr>
                <w:rFonts w:ascii="Evangelie Ucs" w:hAnsi="Evangelie Ucs" w:cs="Arial"/>
              </w:rPr>
            </w:pPr>
            <w:r>
              <w:lastRenderedPageBreak/>
              <w:br/>
            </w:r>
            <w:r>
              <w:br/>
            </w:r>
            <w:hyperlink r:id="rId11" w:history="1">
              <w:r w:rsidRPr="005E7727">
                <w:rPr>
                  <w:rStyle w:val="Hyperlink"/>
                  <w:rFonts w:ascii="Evangelie Ucs" w:hAnsi="Evangelie Ucs" w:cs="Arial"/>
                </w:rPr>
                <w:t>Преwбражeніе гDа бGа и3 сп7са нaшегw ї}са хrтA</w:t>
              </w:r>
            </w:hyperlink>
            <w:r>
              <w:rPr>
                <w:rFonts w:ascii="Evangelie Ucs" w:hAnsi="Evangelie Ucs" w:cs="Arial"/>
              </w:rPr>
              <w:br/>
            </w:r>
            <w:r w:rsidRPr="00EF0F7E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 глaсъ д7:</w:t>
            </w:r>
          </w:p>
          <w:p w:rsidR="00B15370" w:rsidRPr="00B15370" w:rsidRDefault="00B15370" w:rsidP="00B15370">
            <w:pPr>
              <w:spacing w:before="75" w:after="105"/>
              <w:ind w:left="75" w:right="75"/>
              <w:jc w:val="both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F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авHръ и3 є3рмHнъ / њ и4мени твоeмъ возрaдуетасz. </w:t>
            </w: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 Тво‰ сyть небесA и3 твоS є4сть землS.</w:t>
            </w:r>
          </w:p>
          <w:p w:rsidR="00B15370" w:rsidRPr="005E7727" w:rsidRDefault="00B15370" w:rsidP="00B15370">
            <w:pPr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B15370" w:rsidRPr="00B15370" w:rsidRDefault="00B15370" w:rsidP="00B15370">
            <w:pPr>
              <w:jc w:val="center"/>
              <w:rPr>
                <w:rFonts w:ascii="Evangelie Ucs" w:hAnsi="Evangelie Ucs" w:cs="Arial"/>
              </w:rPr>
            </w:pPr>
            <w:r>
              <w:br/>
            </w:r>
            <w:r>
              <w:br/>
            </w:r>
            <w:hyperlink r:id="rId12" w:history="1">
              <w:r w:rsidRPr="005E7727">
                <w:rPr>
                  <w:rStyle w:val="Hyperlink"/>
                  <w:rFonts w:ascii="Evangelie Ucs" w:hAnsi="Evangelie Ucs" w:cs="Arial"/>
                </w:rPr>
                <w:t>Ўспeніе прес™hz бцdы</w:t>
              </w:r>
            </w:hyperlink>
            <w:r>
              <w:rPr>
                <w:rFonts w:ascii="Evangelie Ucs" w:hAnsi="Evangelie Ucs" w:cs="Arial"/>
              </w:rPr>
              <w:br/>
            </w:r>
            <w:r w:rsidRPr="00EF0F7E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B15370" w:rsidRPr="00B15370" w:rsidRDefault="00B15370" w:rsidP="00B15370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П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омzнY и4мz твоE / во всsкомъ р0дэ и3 р0дэ. </w:t>
            </w: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 Слhши, дщи2, и3 ви1ждь, и3 приклони2 ќхо твоE.</w:t>
            </w:r>
          </w:p>
          <w:p w:rsidR="00B15370" w:rsidRPr="005E7727" w:rsidRDefault="00B15370" w:rsidP="00B15370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B15370" w:rsidRPr="003A246D" w:rsidRDefault="00B15370" w:rsidP="00B15370">
            <w:pPr>
              <w:spacing w:after="160" w:line="259" w:lineRule="auto"/>
              <w:jc w:val="center"/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</w:pPr>
            <w:r>
              <w:rPr>
                <w:rFonts w:ascii="Evangelie Ucs" w:hAnsi="Evangelie Ucs" w:cs="Arial"/>
                <w:color w:val="C00000"/>
              </w:rPr>
              <w:br/>
            </w:r>
            <w:r>
              <w:rPr>
                <w:rFonts w:ascii="Evangelie Ucs" w:hAnsi="Evangelie Ucs" w:cs="Arial"/>
                <w:color w:val="C00000"/>
              </w:rPr>
              <w:br/>
            </w:r>
            <w:r w:rsidRPr="00F22195">
              <w:rPr>
                <w:rFonts w:ascii="Evangelie Ucs" w:hAnsi="Evangelie Ucs" w:cs="Arial"/>
                <w:color w:val="C00000"/>
              </w:rPr>
              <w:t>Недёлz ґнтіпaсхи</w:t>
            </w:r>
            <w:r>
              <w:rPr>
                <w:rFonts w:ascii="Evangelie Ucs" w:hAnsi="Evangelie Ucs" w:cs="Arial"/>
                <w:color w:val="C00000"/>
              </w:rPr>
              <w:br/>
            </w:r>
            <w:r w:rsidRPr="003A246D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B15370" w:rsidRPr="00B15370" w:rsidRDefault="00B15370" w:rsidP="00B15370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П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охвали2 їерусали1ме гDа, / хвали2 бGа твоего2 сіHне. </w:t>
            </w: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 Ћкw ўкрэпи2 верєи2 врaтъ твои1хъ.</w:t>
            </w:r>
          </w:p>
          <w:p w:rsidR="00B15370" w:rsidRPr="005E7727" w:rsidRDefault="00B15370" w:rsidP="00B15370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</w:tr>
      <w:tr w:rsidR="00023931" w:rsidTr="00023931">
        <w:tc>
          <w:tcPr>
            <w:tcW w:w="3596" w:type="dxa"/>
          </w:tcPr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Pr="003A246D" w:rsidRDefault="00B15370" w:rsidP="00B15370">
            <w:pPr>
              <w:jc w:val="center"/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</w:pPr>
            <w:r>
              <w:lastRenderedPageBreak/>
              <w:br/>
            </w:r>
            <w:r>
              <w:br/>
            </w:r>
            <w:hyperlink r:id="rId13" w:history="1">
              <w:r w:rsidRPr="005E7727">
                <w:rPr>
                  <w:rStyle w:val="Hyperlink"/>
                  <w:rFonts w:ascii="Evangelie Ucs" w:hAnsi="Evangelie Ucs" w:cs="Arial"/>
                </w:rPr>
                <w:t>Вознесeніе гDне</w:t>
              </w:r>
            </w:hyperlink>
            <w:r>
              <w:rPr>
                <w:rStyle w:val="Hyperlink"/>
                <w:rFonts w:ascii="Evangelie Ucs" w:hAnsi="Evangelie Ucs" w:cs="Arial"/>
              </w:rPr>
              <w:br/>
            </w:r>
            <w:r w:rsidRPr="003A246D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Прокjменъ. глaсъ д7:</w:t>
            </w:r>
          </w:p>
          <w:p w:rsidR="00B15370" w:rsidRPr="00B15370" w:rsidRDefault="00B15370" w:rsidP="00B15370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В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>зhде бGъ въ в</w:t>
            </w:r>
            <w:r>
              <w:rPr>
                <w:rFonts w:ascii="Evangelie Ucs" w:eastAsia="Times New Roman" w:hAnsi="Evangelie Ucs" w:cs="Arial"/>
                <w:sz w:val="32"/>
                <w:szCs w:val="32"/>
              </w:rPr>
              <w:t>оскликновeніи,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/ гDь во глaсэ трyбнэ. </w:t>
            </w: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 Вси2 kзhцы восплещи1те рукaми, воскли1кните бGу глaсомъ рaдованіz.</w:t>
            </w:r>
          </w:p>
          <w:p w:rsidR="00B15370" w:rsidRPr="005E7727" w:rsidRDefault="00B15370" w:rsidP="00B15370">
            <w:pPr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Default="00B15370" w:rsidP="00B15370">
            <w:pPr>
              <w:jc w:val="center"/>
            </w:pPr>
          </w:p>
          <w:p w:rsidR="00B15370" w:rsidRPr="00B15370" w:rsidRDefault="00B15370" w:rsidP="00B15370">
            <w:pPr>
              <w:jc w:val="center"/>
            </w:pP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hyperlink r:id="rId14" w:history="1">
              <w:r w:rsidRPr="005E7727">
                <w:rPr>
                  <w:rStyle w:val="Hyperlink"/>
                  <w:rFonts w:ascii="Evangelie Ucs" w:hAnsi="Evangelie Ucs" w:cs="Arial"/>
                </w:rPr>
                <w:t>с™hz пентик0стіи</w:t>
              </w:r>
            </w:hyperlink>
            <w:r>
              <w:rPr>
                <w:rStyle w:val="Hyperlink"/>
                <w:rFonts w:ascii="Evangelie Ucs" w:hAnsi="Evangelie Ucs" w:cs="Arial"/>
              </w:rPr>
              <w:br/>
            </w:r>
            <w:r w:rsidRPr="003A246D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B15370" w:rsidRPr="00B15370" w:rsidRDefault="00B15370" w:rsidP="00B15370">
            <w:pPr>
              <w:spacing w:before="75" w:after="105"/>
              <w:ind w:left="75" w:right="75"/>
              <w:jc w:val="center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Д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¦ъ тв0й бlгjй / настaвитъ мS на зeмлю прaву. </w:t>
            </w:r>
            <w:r w:rsidRPr="00B15370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B15370">
              <w:rPr>
                <w:rFonts w:ascii="Evangelie Ucs" w:eastAsia="Times New Roman" w:hAnsi="Evangelie Ucs" w:cs="Arial"/>
                <w:sz w:val="32"/>
                <w:szCs w:val="32"/>
              </w:rPr>
              <w:t xml:space="preserve"> ГDи ўслhши мlтву мою2, внуши2 молeніе моE.</w:t>
            </w:r>
          </w:p>
          <w:p w:rsidR="00B15370" w:rsidRPr="005E7727" w:rsidRDefault="00B15370" w:rsidP="00B15370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965005" w:rsidRDefault="00965005" w:rsidP="00B15370">
            <w:pPr>
              <w:jc w:val="center"/>
            </w:pPr>
          </w:p>
          <w:p w:rsidR="00B15370" w:rsidRPr="005E7727" w:rsidRDefault="00965005" w:rsidP="00965005">
            <w:pPr>
              <w:jc w:val="center"/>
              <w:rPr>
                <w:rFonts w:ascii="Evangelie Ucs" w:hAnsi="Evangelie Ucs" w:cs="Arial"/>
              </w:rPr>
            </w:pPr>
            <w:r>
              <w:lastRenderedPageBreak/>
              <w:br/>
            </w:r>
            <w:r>
              <w:br/>
            </w:r>
            <w:hyperlink r:id="rId15" w:history="1">
              <w:r w:rsidR="00B15370" w:rsidRPr="005E7727">
                <w:rPr>
                  <w:rStyle w:val="Hyperlink"/>
                  <w:rFonts w:ascii="Evangelie Ucs" w:hAnsi="Evangelie Ucs" w:cs="Arial"/>
                </w:rPr>
                <w:t>Недёлz вaій</w:t>
              </w:r>
            </w:hyperlink>
          </w:p>
          <w:p w:rsidR="00B15370" w:rsidRPr="005E7727" w:rsidRDefault="00B15370" w:rsidP="00965005">
            <w:pPr>
              <w:jc w:val="center"/>
              <w:rPr>
                <w:rFonts w:ascii="Evangelie Ucs" w:hAnsi="Evangelie Ucs" w:cs="Arial"/>
                <w:color w:val="FF0000"/>
                <w:sz w:val="36"/>
                <w:szCs w:val="36"/>
              </w:rPr>
            </w:pPr>
            <w:r w:rsidRPr="005E7727">
              <w:rPr>
                <w:rFonts w:ascii="Evangelie Ucs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B15370" w:rsidRPr="00965005" w:rsidRDefault="00965005" w:rsidP="00965005">
            <w:pPr>
              <w:jc w:val="center"/>
              <w:rPr>
                <w:rFonts w:ascii="Evangelie Ucs" w:hAnsi="Evangelie Ucs" w:cs="Arial"/>
                <w:sz w:val="32"/>
                <w:szCs w:val="32"/>
              </w:rPr>
            </w:pPr>
            <w:r>
              <w:rPr>
                <w:rFonts w:ascii="Evangelie Ucs" w:hAnsi="Evangelie Ucs" w:cs="Arial"/>
                <w:sz w:val="32"/>
                <w:szCs w:val="32"/>
              </w:rPr>
              <w:t>И#з8 ќстъ младeнєцъ и3 ссyщихъ</w:t>
            </w:r>
            <w:r w:rsidR="00B15370" w:rsidRPr="00965005">
              <w:rPr>
                <w:rFonts w:ascii="Evangelie Ucs" w:hAnsi="Evangelie Ucs" w:cs="Arial"/>
                <w:sz w:val="32"/>
                <w:szCs w:val="32"/>
              </w:rPr>
              <w:t xml:space="preserve">/ соверши1лъ є3си2 хвалY.  </w:t>
            </w:r>
            <w:r w:rsidR="00B15370" w:rsidRPr="00965005">
              <w:rPr>
                <w:rFonts w:ascii="Evangelie Ucs" w:hAnsi="Evangelie Ucs" w:cs="Arial"/>
                <w:color w:val="FF0000"/>
                <w:sz w:val="32"/>
                <w:szCs w:val="32"/>
              </w:rPr>
              <w:t>Стjхъ:</w:t>
            </w:r>
            <w:r w:rsidR="00B15370" w:rsidRPr="00965005">
              <w:rPr>
                <w:rFonts w:ascii="Evangelie Ucs" w:hAnsi="Evangelie Ucs" w:cs="Arial"/>
                <w:sz w:val="32"/>
                <w:szCs w:val="32"/>
              </w:rPr>
              <w:t xml:space="preserve"> ГDи гDь нaшъ, ћкw чyдно и4мz твоE по всeй земли2.</w:t>
            </w:r>
          </w:p>
          <w:p w:rsidR="00B15370" w:rsidRPr="005E7727" w:rsidRDefault="00B15370" w:rsidP="00965005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</w:tr>
      <w:tr w:rsidR="00023931" w:rsidTr="00023931">
        <w:tc>
          <w:tcPr>
            <w:tcW w:w="3596" w:type="dxa"/>
          </w:tcPr>
          <w:p w:rsidR="00965005" w:rsidRPr="00965005" w:rsidRDefault="00965005" w:rsidP="00965005">
            <w:pPr>
              <w:jc w:val="center"/>
              <w:rPr>
                <w:rFonts w:ascii="Evangelie Ucs" w:hAnsi="Evangelie Ucs" w:cs="Arial"/>
              </w:rPr>
            </w:pPr>
            <w:r>
              <w:lastRenderedPageBreak/>
              <w:br/>
            </w:r>
            <w:r>
              <w:br/>
            </w:r>
            <w:hyperlink r:id="rId16" w:history="1">
              <w:r w:rsidRPr="005E7727">
                <w:rPr>
                  <w:rStyle w:val="Hyperlink"/>
                  <w:rFonts w:ascii="Evangelie Ucs" w:hAnsi="Evangelie Ucs" w:cs="Arial"/>
                </w:rPr>
                <w:t>С™hхъ первоверх0вныхъ ґпcлъ, петрA и3 пavла</w:t>
              </w:r>
            </w:hyperlink>
            <w:r>
              <w:rPr>
                <w:rFonts w:ascii="Evangelie Ucs" w:hAnsi="Evangelie Ucs" w:cs="Arial"/>
              </w:rPr>
              <w:br/>
            </w:r>
            <w:r w:rsidRPr="005E7727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Прокjменъ, глaсъ д7:</w:t>
            </w:r>
          </w:p>
          <w:p w:rsidR="00965005" w:rsidRPr="00965005" w:rsidRDefault="00965005" w:rsidP="00965005">
            <w:pPr>
              <w:spacing w:before="75" w:after="105"/>
              <w:ind w:left="75" w:right="75"/>
              <w:jc w:val="both"/>
              <w:rPr>
                <w:rFonts w:ascii="Evangelie Ucs" w:eastAsia="Times New Roman" w:hAnsi="Evangelie Ucs" w:cs="Arial"/>
                <w:sz w:val="32"/>
                <w:szCs w:val="32"/>
              </w:rPr>
            </w:pPr>
            <w:r w:rsidRPr="00965005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В</w:t>
            </w:r>
            <w:r w:rsidRPr="00965005">
              <w:rPr>
                <w:rFonts w:ascii="Evangelie Ucs" w:eastAsia="Times New Roman" w:hAnsi="Evangelie Ucs" w:cs="Arial"/>
                <w:sz w:val="32"/>
                <w:szCs w:val="32"/>
              </w:rPr>
              <w:t xml:space="preserve">о всю2 зeмлю и3зhде вэщaніе и4хъ, / и3 въ концы2 вселeнныz глаг0лы и4хъ. </w:t>
            </w:r>
            <w:r w:rsidRPr="00965005">
              <w:rPr>
                <w:rFonts w:ascii="Evangelie Ucs" w:eastAsia="Times New Roman" w:hAnsi="Evangelie Ucs" w:cs="Arial"/>
                <w:color w:val="FF0000"/>
                <w:sz w:val="32"/>
                <w:szCs w:val="32"/>
              </w:rPr>
              <w:t>Стjхъ:</w:t>
            </w:r>
            <w:r w:rsidRPr="00965005">
              <w:rPr>
                <w:rFonts w:ascii="Evangelie Ucs" w:eastAsia="Times New Roman" w:hAnsi="Evangelie Ucs" w:cs="Arial"/>
                <w:sz w:val="32"/>
                <w:szCs w:val="32"/>
              </w:rPr>
              <w:t xml:space="preserve"> Нб7сA повёдаютъ слaву б9ію, творeніе же рукY є3гw2 возвэщaетъ твeрдь.</w:t>
            </w:r>
          </w:p>
          <w:p w:rsidR="00965005" w:rsidRDefault="00965005" w:rsidP="00965005">
            <w:pPr>
              <w:jc w:val="center"/>
              <w:rPr>
                <w:rFonts w:ascii="Evangelie Ucs" w:eastAsia="Times New Roman" w:hAnsi="Evangelie Ucs" w:cs="Arial"/>
                <w:sz w:val="24"/>
                <w:szCs w:val="24"/>
              </w:rPr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  <w:p w:rsidR="00023931" w:rsidRDefault="00023931" w:rsidP="006F2C96">
            <w:pPr>
              <w:jc w:val="center"/>
            </w:pPr>
          </w:p>
        </w:tc>
        <w:tc>
          <w:tcPr>
            <w:tcW w:w="3597" w:type="dxa"/>
          </w:tcPr>
          <w:p w:rsidR="00351632" w:rsidRPr="00351632" w:rsidRDefault="00F51701" w:rsidP="00351632">
            <w:pPr>
              <w:jc w:val="center"/>
              <w:rPr>
                <w:rFonts w:ascii="Evangelie Ucs" w:hAnsi="Evangelie Ucs"/>
                <w:color w:val="FF0000"/>
                <w:sz w:val="36"/>
                <w:szCs w:val="36"/>
              </w:rPr>
            </w:pPr>
            <w:r>
              <w:br/>
            </w:r>
            <w:r>
              <w:br/>
            </w:r>
            <w:r w:rsidR="00351632" w:rsidRPr="00351632">
              <w:rPr>
                <w:rFonts w:ascii="Evangelie Ucs" w:hAnsi="Evangelie Ucs"/>
                <w:color w:val="FF0000"/>
                <w:sz w:val="36"/>
                <w:szCs w:val="36"/>
              </w:rPr>
              <w:t xml:space="preserve">Прокjменъ, глaсъ д7: </w:t>
            </w:r>
          </w:p>
          <w:p w:rsidR="00351632" w:rsidRDefault="00351632" w:rsidP="00351632">
            <w:pPr>
              <w:jc w:val="both"/>
            </w:pPr>
            <w:r w:rsidRPr="00351632">
              <w:rPr>
                <w:rFonts w:ascii="Evangelie Ucs" w:hAnsi="Evangelie Ucs"/>
                <w:sz w:val="32"/>
                <w:szCs w:val="32"/>
              </w:rPr>
              <w:t xml:space="preserve">ЎстA мо‰ возглаг0лютъ премyдрость, / и3 </w:t>
            </w:r>
            <w:r w:rsidR="00F51701">
              <w:rPr>
                <w:rFonts w:ascii="Evangelie Ucs" w:hAnsi="Evangelie Ucs"/>
                <w:sz w:val="32"/>
                <w:szCs w:val="32"/>
              </w:rPr>
              <w:t xml:space="preserve">поучeніе сeрдца моегw2 рaзумъ. </w:t>
            </w:r>
            <w:r w:rsidRPr="00351632">
              <w:rPr>
                <w:rFonts w:ascii="Evangelie Ucs" w:hAnsi="Evangelie Ucs"/>
                <w:color w:val="FF0000"/>
                <w:sz w:val="32"/>
                <w:szCs w:val="32"/>
              </w:rPr>
              <w:t>Стjхъ:</w:t>
            </w:r>
            <w:r w:rsidRPr="00351632">
              <w:rPr>
                <w:rFonts w:ascii="Evangelie Ucs" w:hAnsi="Evangelie Ucs"/>
                <w:sz w:val="32"/>
                <w:szCs w:val="32"/>
              </w:rPr>
              <w:t xml:space="preserve"> Ўслhшите сіS, вси2 kзhцы, внуши1те, вси2 живyщіи по вселeннэй</w:t>
            </w:r>
            <w:r w:rsidRPr="00351632">
              <w:t>.</w:t>
            </w:r>
          </w:p>
          <w:p w:rsidR="00351632" w:rsidRDefault="00351632" w:rsidP="00351632">
            <w:pPr>
              <w:jc w:val="both"/>
            </w:pPr>
          </w:p>
          <w:p w:rsidR="00351632" w:rsidRDefault="00351632" w:rsidP="00F51701">
            <w:pPr>
              <w:jc w:val="center"/>
            </w:pP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5E7727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5E7727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5E7727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</w:tc>
        <w:tc>
          <w:tcPr>
            <w:tcW w:w="3597" w:type="dxa"/>
          </w:tcPr>
          <w:p w:rsidR="00F51701" w:rsidRPr="00F51701" w:rsidRDefault="00F51701" w:rsidP="00F51701">
            <w:pPr>
              <w:pStyle w:val="Heading3"/>
              <w:outlineLvl w:val="2"/>
              <w:rPr>
                <w:rFonts w:ascii="Evangelie Ucs" w:hAnsi="Evangelie Ucs" w:cs="Arial"/>
              </w:rPr>
            </w:pPr>
            <w:r w:rsidRPr="00F51701">
              <w:rPr>
                <w:rFonts w:ascii="Evangelie Ucs" w:hAnsi="Evangelie Ucs" w:cs="Arial"/>
              </w:rPr>
              <w:t>Прокjменъ, глaсъ д7:</w:t>
            </w:r>
          </w:p>
          <w:p w:rsidR="00F51701" w:rsidRPr="00F51701" w:rsidRDefault="00F51701" w:rsidP="00F51701">
            <w:pPr>
              <w:spacing w:before="75" w:after="105"/>
              <w:ind w:left="75" w:right="75"/>
              <w:jc w:val="both"/>
              <w:rPr>
                <w:rFonts w:ascii="Evangelie Ucs" w:eastAsia="Times New Roman" w:hAnsi="Evangelie Ucs" w:cs="Arial"/>
                <w:sz w:val="36"/>
                <w:szCs w:val="36"/>
              </w:rPr>
            </w:pPr>
            <w:r w:rsidRPr="00F51701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Ч</w:t>
            </w:r>
            <w:r w:rsidRPr="00F51701">
              <w:rPr>
                <w:rFonts w:ascii="Evangelie Ucs" w:eastAsia="Times New Roman" w:hAnsi="Evangelie Ucs" w:cs="Arial"/>
                <w:sz w:val="36"/>
                <w:szCs w:val="36"/>
              </w:rPr>
              <w:t xml:space="preserve">естнA предъ гDемъ </w:t>
            </w:r>
            <w:r w:rsidRPr="00F51701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F51701">
              <w:rPr>
                <w:rFonts w:ascii="Evangelie Ucs" w:eastAsia="Times New Roman" w:hAnsi="Evangelie Ucs" w:cs="Arial"/>
                <w:sz w:val="36"/>
                <w:szCs w:val="36"/>
              </w:rPr>
              <w:t xml:space="preserve"> смeрть прпdбныхъ є3гw2. </w:t>
            </w:r>
            <w:r w:rsidRPr="00F51701">
              <w:rPr>
                <w:rFonts w:ascii="Evangelie Ucs" w:eastAsia="Times New Roman" w:hAnsi="Evangelie Ucs" w:cs="Arial"/>
                <w:color w:val="FF0000"/>
                <w:sz w:val="36"/>
                <w:szCs w:val="36"/>
              </w:rPr>
              <w:t>Стjхъ:</w:t>
            </w:r>
            <w:r w:rsidRPr="00F51701">
              <w:rPr>
                <w:rFonts w:ascii="Evangelie Ucs" w:eastAsia="Times New Roman" w:hAnsi="Evangelie Ucs" w:cs="Arial"/>
                <w:sz w:val="36"/>
                <w:szCs w:val="36"/>
              </w:rPr>
              <w:t xml:space="preserve"> Что2 воздaмъ гDеви њ всёхъ, ±же воздадe ми;</w:t>
            </w:r>
          </w:p>
          <w:p w:rsidR="00023931" w:rsidRDefault="00F51701" w:rsidP="00F51701">
            <w:pPr>
              <w:jc w:val="center"/>
            </w:pPr>
            <w:r>
              <w:rPr>
                <w:rFonts w:ascii="Evangelie Ucs" w:eastAsia="Times New Roman" w:hAnsi="Evangelie Ucs" w:cs="Arial"/>
                <w:sz w:val="24"/>
                <w:szCs w:val="24"/>
              </w:rPr>
              <w:br/>
            </w:r>
            <w:r w:rsidRPr="00F51701">
              <w:rPr>
                <w:rFonts w:ascii="Evangelie Ucs" w:eastAsia="Times New Roman" w:hAnsi="Evangelie Ucs" w:cs="Arial"/>
                <w:sz w:val="24"/>
                <w:szCs w:val="24"/>
              </w:rPr>
              <w:t xml:space="preserve">Всsкое дыхaніе </w:t>
            </w:r>
            <w:r w:rsidRPr="00F51701">
              <w:rPr>
                <w:rFonts w:ascii="Evangelie Ucs" w:eastAsia="Times New Roman" w:hAnsi="Evangelie Ucs" w:cs="Arial"/>
                <w:sz w:val="32"/>
                <w:szCs w:val="32"/>
              </w:rPr>
              <w:t>/</w:t>
            </w:r>
            <w:r w:rsidRPr="00F51701">
              <w:rPr>
                <w:rFonts w:ascii="Evangelie Ucs" w:eastAsia="Times New Roman" w:hAnsi="Evangelie Ucs" w:cs="Arial"/>
                <w:sz w:val="24"/>
                <w:szCs w:val="24"/>
              </w:rPr>
              <w:t xml:space="preserve"> да хвaлитъ гDа. </w:t>
            </w:r>
            <w:r w:rsidRPr="00F51701">
              <w:rPr>
                <w:rFonts w:ascii="Evangelie Ucs" w:eastAsia="Times New Roman" w:hAnsi="Evangelie Ucs" w:cs="Arial"/>
                <w:color w:val="FF0000"/>
                <w:sz w:val="24"/>
                <w:szCs w:val="24"/>
              </w:rPr>
              <w:t>Стjхъ:</w:t>
            </w:r>
            <w:r w:rsidRPr="00F51701">
              <w:rPr>
                <w:rFonts w:ascii="Evangelie Ucs" w:eastAsia="Times New Roman" w:hAnsi="Evangelie Ucs" w:cs="Arial"/>
                <w:sz w:val="24"/>
                <w:szCs w:val="24"/>
              </w:rPr>
              <w:t xml:space="preserve"> Хвали1те бGа во с™hхъ є3гw2, хвали1те є3го2 во ўтверждeніи си1лы є3гw2.</w:t>
            </w:r>
          </w:p>
        </w:tc>
      </w:tr>
    </w:tbl>
    <w:p w:rsidR="00B92C8C" w:rsidRDefault="00232488" w:rsidP="00E06E03"/>
    <w:sectPr w:rsidR="00B92C8C" w:rsidSect="00023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iodion-ieUc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vangelie Ucs">
    <w:panose1 w:val="02020000000000000000"/>
    <w:charset w:val="00"/>
    <w:family w:val="roman"/>
    <w:pitch w:val="variable"/>
    <w:sig w:usb0="8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31"/>
    <w:rsid w:val="00023931"/>
    <w:rsid w:val="00232488"/>
    <w:rsid w:val="00351632"/>
    <w:rsid w:val="006F2C96"/>
    <w:rsid w:val="00965005"/>
    <w:rsid w:val="00B15370"/>
    <w:rsid w:val="00BB1FB2"/>
    <w:rsid w:val="00DA059B"/>
    <w:rsid w:val="00DF6B0D"/>
    <w:rsid w:val="00E06E03"/>
    <w:rsid w:val="00F5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33941-AED1-4186-A3C0-450D44F3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931"/>
  </w:style>
  <w:style w:type="paragraph" w:styleId="Heading3">
    <w:name w:val="heading 3"/>
    <w:basedOn w:val="Normal"/>
    <w:link w:val="Heading3Char"/>
    <w:uiPriority w:val="9"/>
    <w:qFormat/>
    <w:rsid w:val="00F51701"/>
    <w:pPr>
      <w:spacing w:before="300" w:after="30" w:line="240" w:lineRule="auto"/>
      <w:jc w:val="center"/>
      <w:outlineLvl w:val="2"/>
    </w:pPr>
    <w:rPr>
      <w:rFonts w:ascii="triodion-ieUcs" w:eastAsia="Times New Roman" w:hAnsi="triodion-ieUcs" w:cs="Times New Roman"/>
      <w:color w:val="FF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F2C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0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51701"/>
    <w:rPr>
      <w:rFonts w:ascii="triodion-ieUcs" w:eastAsia="Times New Roman" w:hAnsi="triodion-ieUcs" w:cs="Times New Roman"/>
      <w:color w:val="FF000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1701"/>
    <w:pPr>
      <w:spacing w:before="75" w:after="105" w:line="240" w:lineRule="auto"/>
      <w:ind w:left="75" w:right="75"/>
      <w:jc w:val="both"/>
    </w:pPr>
    <w:rPr>
      <w:rFonts w:ascii="triodion-ieUcs" w:eastAsia="Times New Roman" w:hAnsi="triodion-ieUcs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bogosluzhenie/mineia/mineja_ucs_23.shtml" TargetMode="External"/><Relationship Id="rId13" Type="http://schemas.openxmlformats.org/officeDocument/2006/relationships/hyperlink" Target="https://azbyka.ru/bogosluzhenie/triod_tsvetnaya/zvet_ucs_10.s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zbyka.ru/bogosluzhenie/mineia/mineja_ucs_17.shtml" TargetMode="External"/><Relationship Id="rId12" Type="http://schemas.openxmlformats.org/officeDocument/2006/relationships/hyperlink" Target="https://azbyka.ru/bogosluzhenie/mineia/mineja_ucs_39.s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zbyka.ru/bogosluzhenie/mineia/mineja_ucs_32.s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azbyka.ru/bogosluzhenie/mineia/mineja_ucs_11.shtml" TargetMode="External"/><Relationship Id="rId11" Type="http://schemas.openxmlformats.org/officeDocument/2006/relationships/hyperlink" Target="https://azbyka.ru/bogosluzhenie/mineia/mineja_ucs_38.shtml" TargetMode="External"/><Relationship Id="rId5" Type="http://schemas.openxmlformats.org/officeDocument/2006/relationships/hyperlink" Target="https://azbyka.ru/bogosluzhenie/mineia/mineja_ucs_02.shtml" TargetMode="External"/><Relationship Id="rId15" Type="http://schemas.openxmlformats.org/officeDocument/2006/relationships/hyperlink" Target="https://azbyka.ru/bogosluzhenie/triod_postnaya/post_ucs_28.shtml" TargetMode="External"/><Relationship Id="rId10" Type="http://schemas.openxmlformats.org/officeDocument/2006/relationships/hyperlink" Target="https://azbyka.ru/bogosluzhenie/mineia/mineja_ucs_27.shtml" TargetMode="External"/><Relationship Id="rId4" Type="http://schemas.openxmlformats.org/officeDocument/2006/relationships/hyperlink" Target="https://azbyka.ru/bogosluzhenie/mineia/mineja_ucs_01.shtml" TargetMode="External"/><Relationship Id="rId9" Type="http://schemas.openxmlformats.org/officeDocument/2006/relationships/hyperlink" Target="https://azbyka.ru/bogosluzhenie/mineia/mineja_ucs_24.shtml" TargetMode="External"/><Relationship Id="rId14" Type="http://schemas.openxmlformats.org/officeDocument/2006/relationships/hyperlink" Target="https://azbyka.ru/bogosluzhenie/triod_tsvetnaya/zvet_ucs_13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Roudenko</dc:creator>
  <cp:keywords/>
  <dc:description/>
  <cp:lastModifiedBy>Pavel Roudenko</cp:lastModifiedBy>
  <cp:revision>2</cp:revision>
  <cp:lastPrinted>2018-02-14T13:31:00Z</cp:lastPrinted>
  <dcterms:created xsi:type="dcterms:W3CDTF">2019-03-10T19:20:00Z</dcterms:created>
  <dcterms:modified xsi:type="dcterms:W3CDTF">2019-03-10T19:20:00Z</dcterms:modified>
</cp:coreProperties>
</file>